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A14" w:rsidRDefault="000A7558" w:rsidP="00D61A14">
      <w:pPr>
        <w:ind w:firstLine="708"/>
        <w:jc w:val="center"/>
        <w:rPr>
          <w:rFonts w:ascii="Times New Roman" w:hAnsi="Times New Roman"/>
          <w:color w:val="000000"/>
          <w:sz w:val="22"/>
          <w:szCs w:val="22"/>
        </w:rPr>
      </w:pPr>
      <w:r w:rsidRPr="00096A60">
        <w:rPr>
          <w:rFonts w:ascii="Times New Roman" w:hAnsi="Times New Roman"/>
          <w:color w:val="000000"/>
          <w:sz w:val="22"/>
          <w:szCs w:val="22"/>
        </w:rPr>
        <w:t xml:space="preserve">АКТ </w:t>
      </w:r>
      <w:r w:rsidR="00A86628">
        <w:rPr>
          <w:rFonts w:ascii="Times New Roman" w:hAnsi="Times New Roman"/>
          <w:color w:val="000000"/>
          <w:sz w:val="22"/>
          <w:szCs w:val="22"/>
        </w:rPr>
        <w:t xml:space="preserve">о приеме-передаче </w:t>
      </w:r>
      <w:r w:rsidR="0049337B" w:rsidRPr="0049337B">
        <w:rPr>
          <w:rFonts w:ascii="Times New Roman" w:hAnsi="Times New Roman"/>
          <w:color w:val="000000"/>
          <w:sz w:val="22"/>
          <w:szCs w:val="22"/>
        </w:rPr>
        <w:t>государственного имущества Республики Татарста</w:t>
      </w:r>
      <w:r w:rsidR="0049337B">
        <w:rPr>
          <w:rFonts w:ascii="Times New Roman" w:hAnsi="Times New Roman"/>
          <w:color w:val="000000"/>
          <w:sz w:val="22"/>
          <w:szCs w:val="22"/>
        </w:rPr>
        <w:t>н</w:t>
      </w:r>
    </w:p>
    <w:p w:rsidR="009E7D03" w:rsidRPr="00096A60" w:rsidRDefault="009E7D03" w:rsidP="00AF6441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во временное хранение</w:t>
      </w:r>
    </w:p>
    <w:p w:rsidR="006C28B2" w:rsidRPr="00392275" w:rsidRDefault="006C28B2" w:rsidP="0063515B">
      <w:pPr>
        <w:ind w:firstLine="708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6C28B2" w:rsidRPr="001D329E" w:rsidRDefault="006C28B2" w:rsidP="006C28B2">
      <w:pPr>
        <w:rPr>
          <w:rFonts w:ascii="Times New Roman" w:hAnsi="Times New Roman"/>
          <w:color w:val="000000"/>
          <w:sz w:val="22"/>
          <w:szCs w:val="22"/>
        </w:rPr>
      </w:pPr>
      <w:r w:rsidRPr="001D329E">
        <w:rPr>
          <w:rFonts w:ascii="Times New Roman" w:hAnsi="Times New Roman"/>
          <w:color w:val="000000"/>
          <w:sz w:val="22"/>
          <w:szCs w:val="22"/>
        </w:rPr>
        <w:tab/>
      </w:r>
      <w:r w:rsidRPr="001D329E">
        <w:rPr>
          <w:rFonts w:ascii="Times New Roman" w:hAnsi="Times New Roman"/>
          <w:color w:val="000000"/>
          <w:sz w:val="22"/>
          <w:szCs w:val="22"/>
        </w:rPr>
        <w:tab/>
      </w:r>
      <w:r w:rsidRPr="001D329E"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49337B">
        <w:rPr>
          <w:rFonts w:ascii="Times New Roman" w:hAnsi="Times New Roman"/>
          <w:color w:val="000000"/>
          <w:sz w:val="22"/>
          <w:szCs w:val="22"/>
        </w:rPr>
        <w:t xml:space="preserve">                        </w:t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E54C70">
        <w:rPr>
          <w:rFonts w:ascii="Times New Roman" w:hAnsi="Times New Roman"/>
          <w:color w:val="000000"/>
          <w:sz w:val="22"/>
          <w:szCs w:val="22"/>
        </w:rPr>
        <w:tab/>
      </w:r>
      <w:r w:rsidR="00BA15CD">
        <w:rPr>
          <w:rFonts w:ascii="Times New Roman" w:hAnsi="Times New Roman"/>
          <w:color w:val="000000"/>
          <w:sz w:val="22"/>
          <w:szCs w:val="22"/>
        </w:rPr>
        <w:t xml:space="preserve">       </w:t>
      </w:r>
      <w:r w:rsidRPr="001D329E">
        <w:rPr>
          <w:rFonts w:ascii="Times New Roman" w:hAnsi="Times New Roman"/>
          <w:color w:val="000000"/>
          <w:sz w:val="22"/>
          <w:szCs w:val="22"/>
        </w:rPr>
        <w:t>«</w:t>
      </w:r>
      <w:r w:rsidR="00AF2576" w:rsidRPr="00AF2576">
        <w:rPr>
          <w:rFonts w:ascii="Times New Roman" w:hAnsi="Times New Roman"/>
          <w:color w:val="000000"/>
          <w:sz w:val="22"/>
          <w:szCs w:val="22"/>
          <w:u w:val="single"/>
        </w:rPr>
        <w:t>___</w:t>
      </w:r>
      <w:r w:rsidR="00AF2576">
        <w:rPr>
          <w:rFonts w:ascii="Times New Roman" w:hAnsi="Times New Roman"/>
          <w:color w:val="000000"/>
          <w:sz w:val="22"/>
          <w:szCs w:val="22"/>
        </w:rPr>
        <w:t>»</w:t>
      </w:r>
      <w:r w:rsidR="00AF2576">
        <w:rPr>
          <w:rFonts w:ascii="Times New Roman" w:hAnsi="Times New Roman"/>
          <w:color w:val="000000"/>
          <w:sz w:val="22"/>
          <w:szCs w:val="22"/>
          <w:u w:val="single"/>
        </w:rPr>
        <w:t xml:space="preserve">                    </w:t>
      </w:r>
      <w:r w:rsidR="00BA15CD">
        <w:rPr>
          <w:rFonts w:ascii="Times New Roman" w:hAnsi="Times New Roman"/>
          <w:color w:val="000000"/>
          <w:sz w:val="22"/>
          <w:szCs w:val="22"/>
        </w:rPr>
        <w:t>20</w:t>
      </w:r>
      <w:r w:rsidR="00E54C70">
        <w:rPr>
          <w:rFonts w:ascii="Times New Roman" w:hAnsi="Times New Roman"/>
          <w:color w:val="000000"/>
          <w:sz w:val="22"/>
          <w:szCs w:val="22"/>
        </w:rPr>
        <w:t>2__</w:t>
      </w:r>
      <w:r w:rsidRPr="001D329E">
        <w:rPr>
          <w:rFonts w:ascii="Times New Roman" w:hAnsi="Times New Roman"/>
          <w:color w:val="000000"/>
          <w:sz w:val="22"/>
          <w:szCs w:val="22"/>
        </w:rPr>
        <w:t xml:space="preserve"> г</w:t>
      </w:r>
      <w:r w:rsidR="00BA15CD">
        <w:rPr>
          <w:rFonts w:ascii="Times New Roman" w:hAnsi="Times New Roman"/>
          <w:color w:val="000000"/>
          <w:sz w:val="22"/>
          <w:szCs w:val="22"/>
        </w:rPr>
        <w:t>.</w:t>
      </w:r>
      <w:r w:rsidRPr="001D329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63515B" w:rsidRPr="00392275" w:rsidRDefault="0063515B" w:rsidP="0063515B">
      <w:pPr>
        <w:rPr>
          <w:rFonts w:ascii="Times New Roman" w:hAnsi="Times New Roman"/>
          <w:color w:val="000000"/>
          <w:sz w:val="22"/>
          <w:szCs w:val="22"/>
        </w:rPr>
      </w:pPr>
    </w:p>
    <w:p w:rsidR="00E73F50" w:rsidRPr="00E73F50" w:rsidRDefault="000A7558" w:rsidP="00E73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  <w:r w:rsidRPr="00392275">
        <w:rPr>
          <w:rFonts w:ascii="Times New Roman" w:hAnsi="Times New Roman"/>
          <w:color w:val="000000"/>
          <w:sz w:val="22"/>
          <w:szCs w:val="22"/>
        </w:rPr>
        <w:tab/>
      </w:r>
      <w:r w:rsidR="00E73F50" w:rsidRPr="00E73F50">
        <w:rPr>
          <w:rFonts w:ascii="Times New Roman" w:hAnsi="Times New Roman"/>
          <w:color w:val="000000"/>
          <w:sz w:val="22"/>
          <w:szCs w:val="22"/>
        </w:rPr>
        <w:t xml:space="preserve">Мы, нижеподписавшиеся, </w:t>
      </w:r>
    </w:p>
    <w:p w:rsidR="00E73F50" w:rsidRPr="00E73F50" w:rsidRDefault="00E73F50" w:rsidP="00E73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  <w:r w:rsidRPr="00E73F50">
        <w:rPr>
          <w:rFonts w:ascii="Times New Roman" w:hAnsi="Times New Roman"/>
          <w:color w:val="000000"/>
          <w:sz w:val="22"/>
          <w:szCs w:val="22"/>
        </w:rPr>
        <w:tab/>
        <w:t xml:space="preserve">Государственное казенное учреждение «Центр цифровой трансформации Республики Татарстан», в </w:t>
      </w:r>
      <w:proofErr w:type="gramStart"/>
      <w:r w:rsidRPr="00E73F50">
        <w:rPr>
          <w:rFonts w:ascii="Times New Roman" w:hAnsi="Times New Roman"/>
          <w:color w:val="000000"/>
          <w:sz w:val="22"/>
          <w:szCs w:val="22"/>
        </w:rPr>
        <w:t>лице  заместителя</w:t>
      </w:r>
      <w:proofErr w:type="gramEnd"/>
      <w:r w:rsidRPr="00E73F50">
        <w:rPr>
          <w:rFonts w:ascii="Times New Roman" w:hAnsi="Times New Roman"/>
          <w:color w:val="000000"/>
          <w:sz w:val="22"/>
          <w:szCs w:val="22"/>
        </w:rPr>
        <w:t xml:space="preserve"> руководителя </w:t>
      </w:r>
      <w:proofErr w:type="spellStart"/>
      <w:r w:rsidRPr="00E73F50">
        <w:rPr>
          <w:rFonts w:ascii="Times New Roman" w:hAnsi="Times New Roman"/>
          <w:color w:val="000000"/>
          <w:sz w:val="22"/>
          <w:szCs w:val="22"/>
        </w:rPr>
        <w:t>Мугинова</w:t>
      </w:r>
      <w:proofErr w:type="spellEnd"/>
      <w:r w:rsidRPr="00E73F5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E73F50">
        <w:rPr>
          <w:rFonts w:ascii="Times New Roman" w:hAnsi="Times New Roman"/>
          <w:color w:val="000000"/>
          <w:sz w:val="22"/>
          <w:szCs w:val="22"/>
        </w:rPr>
        <w:t>Азата</w:t>
      </w:r>
      <w:proofErr w:type="spellEnd"/>
      <w:r w:rsidRPr="00E73F50">
        <w:rPr>
          <w:rFonts w:ascii="Times New Roman" w:hAnsi="Times New Roman"/>
          <w:color w:val="000000"/>
          <w:sz w:val="22"/>
          <w:szCs w:val="22"/>
        </w:rPr>
        <w:t xml:space="preserve"> Рустамовича, именуемое в дальнейшем «СТОРОНА 1», и</w:t>
      </w:r>
      <w:r w:rsidRPr="00E73F50">
        <w:rPr>
          <w:rFonts w:ascii="Times New Roman" w:hAnsi="Times New Roman"/>
          <w:color w:val="000000"/>
          <w:sz w:val="22"/>
          <w:szCs w:val="22"/>
        </w:rPr>
        <w:tab/>
        <w:t>______________________________________________________________________________________, в лице ______________________________________________________________________________________ именуемый в дальнейшем "СТОРОНА 2".</w:t>
      </w:r>
    </w:p>
    <w:p w:rsidR="002E0845" w:rsidRPr="002E0845" w:rsidRDefault="002E0845" w:rsidP="00E73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Расположенного по адресу: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        (адрес организации)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 xml:space="preserve">  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0845">
        <w:rPr>
          <w:rFonts w:ascii="Times New Roman" w:hAnsi="Times New Roman"/>
          <w:color w:val="000000"/>
          <w:sz w:val="22"/>
          <w:szCs w:val="22"/>
        </w:rPr>
        <w:t>Контактный номер организации: ____________________________________________________</w:t>
      </w:r>
    </w:p>
    <w:p w:rsidR="002E0845" w:rsidRP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B311CD" w:rsidRPr="00392275" w:rsidRDefault="00871069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 xml:space="preserve">составили настоящий Акт </w:t>
      </w:r>
      <w:r w:rsidR="000A7558" w:rsidRPr="00392275">
        <w:rPr>
          <w:rFonts w:ascii="Times New Roman" w:hAnsi="Times New Roman"/>
          <w:color w:val="000000"/>
          <w:sz w:val="22"/>
          <w:szCs w:val="22"/>
        </w:rPr>
        <w:t>о нижеследующем:</w:t>
      </w:r>
    </w:p>
    <w:p w:rsidR="00F51D83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7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1) </w:t>
      </w:r>
      <w:r w:rsidR="00AF257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9E7D03">
        <w:rPr>
          <w:rFonts w:ascii="Times New Roman" w:hAnsi="Times New Roman"/>
          <w:color w:val="000000"/>
          <w:sz w:val="22"/>
          <w:szCs w:val="22"/>
        </w:rPr>
        <w:t>СТОРОНА 1 передает СТОРОНЕ 2, а СТОРОНА 2 принимает нижеперечисленное государственное имущество РТ (далее имущество):</w:t>
      </w:r>
    </w:p>
    <w:p w:rsidR="00871069" w:rsidRPr="00392275" w:rsidRDefault="00871069" w:rsidP="00871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453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508"/>
        <w:gridCol w:w="2113"/>
        <w:gridCol w:w="2424"/>
        <w:gridCol w:w="926"/>
        <w:gridCol w:w="1096"/>
      </w:tblGrid>
      <w:tr w:rsidR="004F77DD" w:rsidRPr="00392275" w:rsidTr="004F77DD">
        <w:trPr>
          <w:trHeight w:val="137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0845" w:rsidRPr="00392275" w:rsidRDefault="002E0845" w:rsidP="002E0845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0845">
              <w:rPr>
                <w:rFonts w:ascii="Times New Roman" w:hAnsi="Times New Roman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Серийный номер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7DD" w:rsidRDefault="004F77DD" w:rsidP="004F77DD">
            <w:pPr>
              <w:spacing w:line="276" w:lineRule="auto"/>
              <w:ind w:left="-709" w:firstLine="709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Кол-</w:t>
            </w:r>
            <w:r w:rsidR="002E0845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во, </w:t>
            </w:r>
          </w:p>
          <w:p w:rsidR="002E0845" w:rsidRPr="00392275" w:rsidRDefault="004F77DD" w:rsidP="004F77DD">
            <w:pPr>
              <w:spacing w:line="276" w:lineRule="auto"/>
              <w:ind w:left="-709" w:firstLine="709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E0845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392275" w:rsidRDefault="002E0845" w:rsidP="002E084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руб.</w:t>
            </w:r>
          </w:p>
        </w:tc>
      </w:tr>
      <w:tr w:rsidR="004F77DD" w:rsidRPr="004D7088" w:rsidTr="004F77DD">
        <w:trPr>
          <w:trHeight w:val="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0845" w:rsidRPr="00802017" w:rsidRDefault="006F03BE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6F03BE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Коммутатор</w:t>
            </w:r>
            <w:proofErr w:type="spellEnd"/>
            <w:r w:rsidRPr="006F03BE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03BE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Mikrotik</w:t>
            </w:r>
            <w:proofErr w:type="spellEnd"/>
            <w:r w:rsidRPr="006F03BE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CRS326-24G-2S+RM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802017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802017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845" w:rsidRPr="004D7088" w:rsidRDefault="004D7088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6F03BE" w:rsidRDefault="006F03BE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14 349,45</w:t>
            </w:r>
          </w:p>
        </w:tc>
      </w:tr>
      <w:tr w:rsidR="004F77DD" w:rsidRPr="00802017" w:rsidTr="004F77DD">
        <w:trPr>
          <w:trHeight w:val="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392275" w:rsidRDefault="002E0845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2E0845" w:rsidRDefault="002E0845" w:rsidP="00953BE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845" w:rsidRPr="002E084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845" w:rsidRPr="002E084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845" w:rsidRPr="00802017" w:rsidRDefault="00CF0603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0845" w:rsidRPr="00802017" w:rsidRDefault="006F03BE" w:rsidP="0063515B">
            <w:pPr>
              <w:spacing w:line="276" w:lineRule="auto"/>
              <w:ind w:left="-709" w:firstLine="70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14 349,45</w:t>
            </w:r>
          </w:p>
        </w:tc>
      </w:tr>
    </w:tbl>
    <w:p w:rsidR="009C14F5" w:rsidRPr="00290EF8" w:rsidRDefault="009C14F5" w:rsidP="00635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BC54A3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2)   </w:t>
      </w:r>
      <w:r w:rsidR="002E0845">
        <w:rPr>
          <w:rFonts w:ascii="Times New Roman" w:hAnsi="Times New Roman"/>
          <w:color w:val="000000"/>
          <w:sz w:val="22"/>
          <w:szCs w:val="22"/>
        </w:rPr>
        <w:t>Общая стоимость переданного имущества составляет ______________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="002E0845">
        <w:rPr>
          <w:rFonts w:ascii="Times New Roman" w:hAnsi="Times New Roman"/>
          <w:color w:val="000000"/>
          <w:sz w:val="22"/>
          <w:szCs w:val="22"/>
        </w:rPr>
        <w:t>(</w:t>
      </w:r>
      <w:r w:rsidR="00290EF8">
        <w:rPr>
          <w:rFonts w:ascii="Times New Roman" w:hAnsi="Times New Roman"/>
          <w:color w:val="000000"/>
          <w:sz w:val="22"/>
          <w:szCs w:val="22"/>
        </w:rPr>
        <w:t xml:space="preserve">  </w:t>
      </w:r>
      <w:proofErr w:type="gramEnd"/>
      <w:r w:rsidR="00290EF8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</w:t>
      </w:r>
      <w:r w:rsidR="002E0845">
        <w:rPr>
          <w:rFonts w:ascii="Times New Roman" w:hAnsi="Times New Roman"/>
          <w:color w:val="000000"/>
          <w:sz w:val="22"/>
          <w:szCs w:val="22"/>
        </w:rPr>
        <w:t>) рублей ___</w:t>
      </w:r>
      <w:r w:rsidR="00290EF8">
        <w:rPr>
          <w:rFonts w:ascii="Times New Roman" w:hAnsi="Times New Roman"/>
          <w:color w:val="000000"/>
          <w:sz w:val="22"/>
          <w:szCs w:val="22"/>
        </w:rPr>
        <w:t>____</w:t>
      </w:r>
      <w:r w:rsidR="002E0845">
        <w:rPr>
          <w:rFonts w:ascii="Times New Roman" w:hAnsi="Times New Roman"/>
          <w:color w:val="000000"/>
          <w:sz w:val="22"/>
          <w:szCs w:val="22"/>
        </w:rPr>
        <w:t xml:space="preserve"> копеек.</w:t>
      </w:r>
    </w:p>
    <w:p w:rsidR="00CF0603" w:rsidRDefault="00CF06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4F77DD" w:rsidRDefault="00CF06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3) 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СТОРОНА 2 </w:t>
      </w:r>
      <w:r w:rsidRPr="00CF0603">
        <w:rPr>
          <w:rFonts w:ascii="Times New Roman" w:hAnsi="Times New Roman"/>
          <w:color w:val="000000"/>
          <w:sz w:val="22"/>
          <w:szCs w:val="22"/>
        </w:rPr>
        <w:t>обязуется обеспечивать сохранность переданного ему</w:t>
      </w:r>
      <w:r>
        <w:rPr>
          <w:rFonts w:ascii="Times New Roman" w:hAnsi="Times New Roman"/>
          <w:color w:val="000000"/>
          <w:sz w:val="22"/>
          <w:szCs w:val="22"/>
        </w:rPr>
        <w:t xml:space="preserve"> имущества</w:t>
      </w:r>
      <w:r w:rsidR="004F77DD">
        <w:rPr>
          <w:rFonts w:ascii="Times New Roman" w:hAnsi="Times New Roman"/>
          <w:color w:val="000000"/>
          <w:sz w:val="22"/>
          <w:szCs w:val="22"/>
        </w:rPr>
        <w:t>.</w:t>
      </w:r>
    </w:p>
    <w:p w:rsidR="004F77DD" w:rsidRDefault="004F77DD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C28B2" w:rsidRDefault="009E7D03" w:rsidP="009E7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</w:t>
      </w:r>
      <w:r w:rsidR="00CF0603">
        <w:rPr>
          <w:rFonts w:ascii="Times New Roman" w:hAnsi="Times New Roman"/>
          <w:color w:val="000000"/>
          <w:sz w:val="22"/>
          <w:szCs w:val="22"/>
        </w:rPr>
        <w:t>4</w:t>
      </w:r>
      <w:r>
        <w:rPr>
          <w:rFonts w:ascii="Times New Roman" w:hAnsi="Times New Roman"/>
          <w:color w:val="000000"/>
          <w:sz w:val="22"/>
          <w:szCs w:val="22"/>
        </w:rPr>
        <w:t>)</w:t>
      </w:r>
      <w:r w:rsidR="00AF2576" w:rsidRPr="0087106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F77D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 xml:space="preserve">Настоящий Акт составлен в </w:t>
      </w:r>
      <w:r w:rsidR="00871069" w:rsidRPr="00871069">
        <w:rPr>
          <w:rFonts w:ascii="Times New Roman" w:hAnsi="Times New Roman"/>
          <w:color w:val="000000"/>
          <w:sz w:val="22"/>
          <w:szCs w:val="22"/>
        </w:rPr>
        <w:t>2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>-х экземплярах</w:t>
      </w:r>
      <w:r w:rsidR="00871069" w:rsidRPr="00871069">
        <w:rPr>
          <w:rFonts w:ascii="Times New Roman" w:hAnsi="Times New Roman"/>
          <w:color w:val="000000"/>
          <w:sz w:val="22"/>
          <w:szCs w:val="22"/>
        </w:rPr>
        <w:t>.</w:t>
      </w:r>
      <w:r w:rsidR="00BC54A3" w:rsidRPr="00871069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2E0845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1418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2E0845" w:rsidRPr="00871069" w:rsidRDefault="002E0845" w:rsidP="002E0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left="1418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4"/>
        <w:gridCol w:w="373"/>
        <w:gridCol w:w="760"/>
      </w:tblGrid>
      <w:tr w:rsidR="00EF6DDF" w:rsidRPr="00392275" w:rsidTr="005E20C6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DDF" w:rsidRPr="0039227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СТОРОНА 1: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DDF" w:rsidRPr="00392275" w:rsidRDefault="002E0845" w:rsidP="002E084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СТОРОНА 2:</w:t>
            </w:r>
          </w:p>
        </w:tc>
      </w:tr>
      <w:tr w:rsidR="00EF6DDF" w:rsidRPr="00392275" w:rsidTr="005E20C6">
        <w:trPr>
          <w:trHeight w:val="154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4711" w:rsidRPr="00392275" w:rsidRDefault="00290EF8" w:rsidP="00290EF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ГКУ «ЦЦТ Р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Т»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DDF" w:rsidRPr="00392275" w:rsidRDefault="00290EF8" w:rsidP="00B311C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F6DDF" w:rsidRPr="00392275" w:rsidTr="005E20C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DDF" w:rsidRPr="00290EF8" w:rsidRDefault="00EF6DDF" w:rsidP="00A425E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____________________/</w:t>
            </w:r>
            <w:r w:rsidR="00A14711"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A425E5">
              <w:rPr>
                <w:rFonts w:ascii="Times New Roman" w:hAnsi="Times New Roman"/>
                <w:color w:val="000000"/>
                <w:sz w:val="22"/>
                <w:szCs w:val="22"/>
              </w:rPr>
              <w:t>А.Р.Мугинов</w:t>
            </w:r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DDF" w:rsidRPr="00392275" w:rsidRDefault="0063515B" w:rsidP="00E14BA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_________________</w:t>
            </w:r>
            <w:r w:rsidR="00B311CD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____/</w:t>
            </w:r>
            <w:r w:rsidR="00D64EE6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E14BA3">
              <w:rPr>
                <w:rFonts w:ascii="Times New Roman" w:hAnsi="Times New Roman"/>
                <w:color w:val="000000"/>
                <w:sz w:val="22"/>
                <w:szCs w:val="22"/>
              </w:rPr>
              <w:t>_____________</w:t>
            </w:r>
            <w:r w:rsidR="00EF6DDF"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</w:p>
        </w:tc>
      </w:tr>
      <w:tr w:rsidR="00EF6DDF" w:rsidRPr="00392275" w:rsidTr="005E20C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Pr="00290EF8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м.п</w:t>
            </w:r>
            <w:proofErr w:type="spellEnd"/>
            <w:r w:rsidRPr="00290EF8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м.п</w:t>
            </w:r>
            <w:proofErr w:type="spellEnd"/>
            <w:r w:rsidRPr="0039227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2E0845" w:rsidRDefault="002E0845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  <w:p w:rsidR="002E0845" w:rsidRPr="00392275" w:rsidRDefault="002E0845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6DDF" w:rsidRPr="00392275" w:rsidRDefault="00EF6DDF" w:rsidP="00EF6DD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DDF" w:rsidRPr="00392275" w:rsidRDefault="00EF6DDF" w:rsidP="00EF6DD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9C14F5" w:rsidRDefault="009C14F5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7D4BDF" w:rsidRDefault="007D4BDF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p w:rsidR="007D4BDF" w:rsidRPr="00392275" w:rsidRDefault="007D4BDF" w:rsidP="009C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Times New Roman" w:hAnsi="Times New Roman"/>
          <w:color w:val="000000"/>
          <w:sz w:val="22"/>
          <w:szCs w:val="22"/>
        </w:rPr>
      </w:pPr>
    </w:p>
    <w:sectPr w:rsidR="007D4BDF" w:rsidRPr="00392275" w:rsidSect="00034D9F">
      <w:pgSz w:w="11906" w:h="16838"/>
      <w:pgMar w:top="510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2529D"/>
    <w:multiLevelType w:val="hybridMultilevel"/>
    <w:tmpl w:val="07FE1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F5"/>
    <w:rsid w:val="00010A98"/>
    <w:rsid w:val="0002118E"/>
    <w:rsid w:val="00022214"/>
    <w:rsid w:val="00022F99"/>
    <w:rsid w:val="00025AA3"/>
    <w:rsid w:val="00030ADB"/>
    <w:rsid w:val="00031DD2"/>
    <w:rsid w:val="00033CFC"/>
    <w:rsid w:val="00034D9F"/>
    <w:rsid w:val="00053C15"/>
    <w:rsid w:val="00053C42"/>
    <w:rsid w:val="00053F5B"/>
    <w:rsid w:val="000628C8"/>
    <w:rsid w:val="00094B1F"/>
    <w:rsid w:val="00096A60"/>
    <w:rsid w:val="000A7558"/>
    <w:rsid w:val="000B79AC"/>
    <w:rsid w:val="000D2C41"/>
    <w:rsid w:val="000E2D54"/>
    <w:rsid w:val="000E7D96"/>
    <w:rsid w:val="000F295A"/>
    <w:rsid w:val="00100897"/>
    <w:rsid w:val="00110302"/>
    <w:rsid w:val="00124D7D"/>
    <w:rsid w:val="00140AB5"/>
    <w:rsid w:val="00153542"/>
    <w:rsid w:val="00164832"/>
    <w:rsid w:val="00182F1D"/>
    <w:rsid w:val="001900C3"/>
    <w:rsid w:val="00191D9D"/>
    <w:rsid w:val="001A5498"/>
    <w:rsid w:val="001B010D"/>
    <w:rsid w:val="001B686C"/>
    <w:rsid w:val="001C5F35"/>
    <w:rsid w:val="001D1378"/>
    <w:rsid w:val="001E06A2"/>
    <w:rsid w:val="001E0752"/>
    <w:rsid w:val="001F438C"/>
    <w:rsid w:val="002401B1"/>
    <w:rsid w:val="00241027"/>
    <w:rsid w:val="002418F2"/>
    <w:rsid w:val="00243692"/>
    <w:rsid w:val="0026539E"/>
    <w:rsid w:val="00290EF8"/>
    <w:rsid w:val="002D1967"/>
    <w:rsid w:val="002D22B4"/>
    <w:rsid w:val="002D77BA"/>
    <w:rsid w:val="002E0845"/>
    <w:rsid w:val="002E2C50"/>
    <w:rsid w:val="002F4565"/>
    <w:rsid w:val="003019CF"/>
    <w:rsid w:val="0030571E"/>
    <w:rsid w:val="00310087"/>
    <w:rsid w:val="00316407"/>
    <w:rsid w:val="0031677D"/>
    <w:rsid w:val="00327F66"/>
    <w:rsid w:val="003330B4"/>
    <w:rsid w:val="00342168"/>
    <w:rsid w:val="003576D2"/>
    <w:rsid w:val="003654E8"/>
    <w:rsid w:val="00380C17"/>
    <w:rsid w:val="00387563"/>
    <w:rsid w:val="00387B98"/>
    <w:rsid w:val="00392275"/>
    <w:rsid w:val="00395234"/>
    <w:rsid w:val="003B0C9B"/>
    <w:rsid w:val="003B64AD"/>
    <w:rsid w:val="003E1568"/>
    <w:rsid w:val="003E1CBC"/>
    <w:rsid w:val="003E61B9"/>
    <w:rsid w:val="00416932"/>
    <w:rsid w:val="00422770"/>
    <w:rsid w:val="00426D18"/>
    <w:rsid w:val="00464C19"/>
    <w:rsid w:val="00466238"/>
    <w:rsid w:val="00491AD5"/>
    <w:rsid w:val="0049337B"/>
    <w:rsid w:val="004949AD"/>
    <w:rsid w:val="004968C6"/>
    <w:rsid w:val="004A0B2A"/>
    <w:rsid w:val="004B4B0E"/>
    <w:rsid w:val="004B657D"/>
    <w:rsid w:val="004C2803"/>
    <w:rsid w:val="004D7088"/>
    <w:rsid w:val="004E3FA7"/>
    <w:rsid w:val="004F6827"/>
    <w:rsid w:val="004F77DD"/>
    <w:rsid w:val="00503311"/>
    <w:rsid w:val="0050452C"/>
    <w:rsid w:val="00511045"/>
    <w:rsid w:val="00520994"/>
    <w:rsid w:val="005212DD"/>
    <w:rsid w:val="00525E17"/>
    <w:rsid w:val="00525E52"/>
    <w:rsid w:val="00531F41"/>
    <w:rsid w:val="00532B08"/>
    <w:rsid w:val="00543602"/>
    <w:rsid w:val="0054426D"/>
    <w:rsid w:val="00550432"/>
    <w:rsid w:val="00570372"/>
    <w:rsid w:val="00582DBB"/>
    <w:rsid w:val="00583605"/>
    <w:rsid w:val="005843FF"/>
    <w:rsid w:val="0058499D"/>
    <w:rsid w:val="00593B63"/>
    <w:rsid w:val="00597493"/>
    <w:rsid w:val="005A5401"/>
    <w:rsid w:val="005A7C3B"/>
    <w:rsid w:val="005B5F1A"/>
    <w:rsid w:val="005B60CE"/>
    <w:rsid w:val="005B663C"/>
    <w:rsid w:val="005C0C5B"/>
    <w:rsid w:val="005C132C"/>
    <w:rsid w:val="005C470E"/>
    <w:rsid w:val="005E20C6"/>
    <w:rsid w:val="005E319A"/>
    <w:rsid w:val="005E5554"/>
    <w:rsid w:val="0063109F"/>
    <w:rsid w:val="00634884"/>
    <w:rsid w:val="0063515B"/>
    <w:rsid w:val="00636055"/>
    <w:rsid w:val="00641AB7"/>
    <w:rsid w:val="00642E23"/>
    <w:rsid w:val="006540F2"/>
    <w:rsid w:val="0065636B"/>
    <w:rsid w:val="00665B68"/>
    <w:rsid w:val="00672255"/>
    <w:rsid w:val="0068016B"/>
    <w:rsid w:val="00686564"/>
    <w:rsid w:val="006866CF"/>
    <w:rsid w:val="00696032"/>
    <w:rsid w:val="00696F56"/>
    <w:rsid w:val="006B7EBB"/>
    <w:rsid w:val="006C28B2"/>
    <w:rsid w:val="006D0C16"/>
    <w:rsid w:val="006E16AD"/>
    <w:rsid w:val="006E2C93"/>
    <w:rsid w:val="006E5371"/>
    <w:rsid w:val="006F03BE"/>
    <w:rsid w:val="006F62B7"/>
    <w:rsid w:val="00715A50"/>
    <w:rsid w:val="00743061"/>
    <w:rsid w:val="007437C7"/>
    <w:rsid w:val="00743A15"/>
    <w:rsid w:val="00752A92"/>
    <w:rsid w:val="007563C2"/>
    <w:rsid w:val="00767F68"/>
    <w:rsid w:val="0078272E"/>
    <w:rsid w:val="0078464F"/>
    <w:rsid w:val="00785B6C"/>
    <w:rsid w:val="007A0722"/>
    <w:rsid w:val="007A1943"/>
    <w:rsid w:val="007A3862"/>
    <w:rsid w:val="007A3F85"/>
    <w:rsid w:val="007A6DDD"/>
    <w:rsid w:val="007C018A"/>
    <w:rsid w:val="007C398D"/>
    <w:rsid w:val="007D4BDF"/>
    <w:rsid w:val="007D6455"/>
    <w:rsid w:val="007F2FE3"/>
    <w:rsid w:val="00802017"/>
    <w:rsid w:val="00811C30"/>
    <w:rsid w:val="00816498"/>
    <w:rsid w:val="00816E00"/>
    <w:rsid w:val="008262C5"/>
    <w:rsid w:val="008373C0"/>
    <w:rsid w:val="00856752"/>
    <w:rsid w:val="0086220A"/>
    <w:rsid w:val="00863ED5"/>
    <w:rsid w:val="0086431F"/>
    <w:rsid w:val="0086536B"/>
    <w:rsid w:val="0086701D"/>
    <w:rsid w:val="00871069"/>
    <w:rsid w:val="00873FEA"/>
    <w:rsid w:val="00880E0E"/>
    <w:rsid w:val="00884256"/>
    <w:rsid w:val="00894226"/>
    <w:rsid w:val="008A4238"/>
    <w:rsid w:val="008A482A"/>
    <w:rsid w:val="008A6DA0"/>
    <w:rsid w:val="008B6941"/>
    <w:rsid w:val="008D1AC8"/>
    <w:rsid w:val="008D2D2D"/>
    <w:rsid w:val="009017B3"/>
    <w:rsid w:val="00902464"/>
    <w:rsid w:val="00913890"/>
    <w:rsid w:val="00916CB7"/>
    <w:rsid w:val="00932E35"/>
    <w:rsid w:val="00936EB5"/>
    <w:rsid w:val="00943E4D"/>
    <w:rsid w:val="00953BE7"/>
    <w:rsid w:val="00956659"/>
    <w:rsid w:val="00956EC6"/>
    <w:rsid w:val="0096193A"/>
    <w:rsid w:val="00966851"/>
    <w:rsid w:val="00974896"/>
    <w:rsid w:val="00984C66"/>
    <w:rsid w:val="009916D5"/>
    <w:rsid w:val="00994299"/>
    <w:rsid w:val="009C098E"/>
    <w:rsid w:val="009C14F5"/>
    <w:rsid w:val="009D0D3F"/>
    <w:rsid w:val="009D320B"/>
    <w:rsid w:val="009D58C0"/>
    <w:rsid w:val="009D70A6"/>
    <w:rsid w:val="009E39DE"/>
    <w:rsid w:val="009E7D03"/>
    <w:rsid w:val="009F4948"/>
    <w:rsid w:val="00A04098"/>
    <w:rsid w:val="00A073C2"/>
    <w:rsid w:val="00A14711"/>
    <w:rsid w:val="00A260F1"/>
    <w:rsid w:val="00A323B5"/>
    <w:rsid w:val="00A373CF"/>
    <w:rsid w:val="00A41FE9"/>
    <w:rsid w:val="00A425E5"/>
    <w:rsid w:val="00A435EA"/>
    <w:rsid w:val="00A57019"/>
    <w:rsid w:val="00A57104"/>
    <w:rsid w:val="00A57D43"/>
    <w:rsid w:val="00A63169"/>
    <w:rsid w:val="00A80EC9"/>
    <w:rsid w:val="00A85F9B"/>
    <w:rsid w:val="00A86628"/>
    <w:rsid w:val="00A91288"/>
    <w:rsid w:val="00A97ACC"/>
    <w:rsid w:val="00AA13BC"/>
    <w:rsid w:val="00AA3DE6"/>
    <w:rsid w:val="00AA7CF8"/>
    <w:rsid w:val="00AB5BAD"/>
    <w:rsid w:val="00AE3A71"/>
    <w:rsid w:val="00AE4977"/>
    <w:rsid w:val="00AF1688"/>
    <w:rsid w:val="00AF2576"/>
    <w:rsid w:val="00AF6441"/>
    <w:rsid w:val="00B0422F"/>
    <w:rsid w:val="00B071A9"/>
    <w:rsid w:val="00B11F68"/>
    <w:rsid w:val="00B14EFD"/>
    <w:rsid w:val="00B17F28"/>
    <w:rsid w:val="00B246C3"/>
    <w:rsid w:val="00B311CD"/>
    <w:rsid w:val="00B319D4"/>
    <w:rsid w:val="00B350B4"/>
    <w:rsid w:val="00B357CB"/>
    <w:rsid w:val="00B4108E"/>
    <w:rsid w:val="00B42E31"/>
    <w:rsid w:val="00B442E1"/>
    <w:rsid w:val="00B4604E"/>
    <w:rsid w:val="00B549C1"/>
    <w:rsid w:val="00B54A97"/>
    <w:rsid w:val="00B61C93"/>
    <w:rsid w:val="00B6331A"/>
    <w:rsid w:val="00B64735"/>
    <w:rsid w:val="00B6506A"/>
    <w:rsid w:val="00B65257"/>
    <w:rsid w:val="00B818FB"/>
    <w:rsid w:val="00B90318"/>
    <w:rsid w:val="00B93ED8"/>
    <w:rsid w:val="00BA0E78"/>
    <w:rsid w:val="00BA15CD"/>
    <w:rsid w:val="00BA2124"/>
    <w:rsid w:val="00BA2341"/>
    <w:rsid w:val="00BB3958"/>
    <w:rsid w:val="00BC1DD1"/>
    <w:rsid w:val="00BC54A3"/>
    <w:rsid w:val="00BD3268"/>
    <w:rsid w:val="00BE208A"/>
    <w:rsid w:val="00BE3E5F"/>
    <w:rsid w:val="00C0301E"/>
    <w:rsid w:val="00C10421"/>
    <w:rsid w:val="00C14090"/>
    <w:rsid w:val="00C317F1"/>
    <w:rsid w:val="00C47086"/>
    <w:rsid w:val="00C63A09"/>
    <w:rsid w:val="00C85563"/>
    <w:rsid w:val="00CB7A1A"/>
    <w:rsid w:val="00CC0467"/>
    <w:rsid w:val="00CD4A26"/>
    <w:rsid w:val="00CD4F0A"/>
    <w:rsid w:val="00CE1359"/>
    <w:rsid w:val="00CE67F5"/>
    <w:rsid w:val="00CF0603"/>
    <w:rsid w:val="00D16A7B"/>
    <w:rsid w:val="00D23119"/>
    <w:rsid w:val="00D23894"/>
    <w:rsid w:val="00D37837"/>
    <w:rsid w:val="00D50D22"/>
    <w:rsid w:val="00D61A14"/>
    <w:rsid w:val="00D64EE6"/>
    <w:rsid w:val="00D650A4"/>
    <w:rsid w:val="00D707FE"/>
    <w:rsid w:val="00D87731"/>
    <w:rsid w:val="00D957D7"/>
    <w:rsid w:val="00DA02F0"/>
    <w:rsid w:val="00DD0618"/>
    <w:rsid w:val="00DF73E5"/>
    <w:rsid w:val="00E14BA3"/>
    <w:rsid w:val="00E15E8D"/>
    <w:rsid w:val="00E2007C"/>
    <w:rsid w:val="00E2617E"/>
    <w:rsid w:val="00E371AD"/>
    <w:rsid w:val="00E54C70"/>
    <w:rsid w:val="00E73C40"/>
    <w:rsid w:val="00E73F50"/>
    <w:rsid w:val="00E76BB6"/>
    <w:rsid w:val="00E8622D"/>
    <w:rsid w:val="00E8699A"/>
    <w:rsid w:val="00E92BB3"/>
    <w:rsid w:val="00E962F6"/>
    <w:rsid w:val="00EA09E2"/>
    <w:rsid w:val="00EB2230"/>
    <w:rsid w:val="00EC245D"/>
    <w:rsid w:val="00ED068C"/>
    <w:rsid w:val="00ED4562"/>
    <w:rsid w:val="00ED6118"/>
    <w:rsid w:val="00EF0B67"/>
    <w:rsid w:val="00EF646E"/>
    <w:rsid w:val="00EF6DDF"/>
    <w:rsid w:val="00F005C1"/>
    <w:rsid w:val="00F03D01"/>
    <w:rsid w:val="00F15377"/>
    <w:rsid w:val="00F211FE"/>
    <w:rsid w:val="00F23369"/>
    <w:rsid w:val="00F338F3"/>
    <w:rsid w:val="00F377E8"/>
    <w:rsid w:val="00F51D83"/>
    <w:rsid w:val="00F5542E"/>
    <w:rsid w:val="00F84534"/>
    <w:rsid w:val="00F92202"/>
    <w:rsid w:val="00FA1184"/>
    <w:rsid w:val="00FA4F25"/>
    <w:rsid w:val="00FB088B"/>
    <w:rsid w:val="00FB46E6"/>
    <w:rsid w:val="00FC6E7B"/>
    <w:rsid w:val="00FD0B18"/>
    <w:rsid w:val="00FD4982"/>
    <w:rsid w:val="00FE4315"/>
    <w:rsid w:val="00FE7F22"/>
    <w:rsid w:val="00FF1F69"/>
    <w:rsid w:val="00FF4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F741A-736E-4366-8653-33B51A45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4F5"/>
    <w:rPr>
      <w:rFonts w:ascii="Cambria" w:eastAsia="Cambria" w:hAnsi="Cambri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2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92275"/>
    <w:rPr>
      <w:rFonts w:ascii="Segoe UI" w:eastAsia="Cambria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BF71716AA034240A08F8D2EED951DB0" ma:contentTypeVersion="0" ma:contentTypeDescription="Создание документа." ma:contentTypeScope="" ma:versionID="4e269d29d81a5658de511b82bead9f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E24474-D384-4A61-970B-54BD498E0A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5AED6-A100-4DD8-9332-C98F248FA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C6EE6C-6837-4074-B369-908CF0B2B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704288-BC81-48F7-991F-FCD39741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cp:lastModifiedBy>Andrey</cp:lastModifiedBy>
  <cp:revision>2</cp:revision>
  <cp:lastPrinted>2019-10-31T14:54:00Z</cp:lastPrinted>
  <dcterms:created xsi:type="dcterms:W3CDTF">2021-02-09T11:12:00Z</dcterms:created>
  <dcterms:modified xsi:type="dcterms:W3CDTF">2021-02-09T11:12:00Z</dcterms:modified>
</cp:coreProperties>
</file>